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E8" w:rsidRPr="00A24DDF" w:rsidRDefault="001365E8" w:rsidP="0088694B">
      <w:pPr>
        <w:spacing w:after="0"/>
        <w:jc w:val="center"/>
        <w:rPr>
          <w:b/>
          <w:color w:val="000000"/>
          <w:sz w:val="32"/>
          <w:szCs w:val="32"/>
          <w:lang w:val="ru-RU"/>
        </w:rPr>
      </w:pPr>
      <w:r w:rsidRPr="00A24DDF">
        <w:rPr>
          <w:b/>
          <w:color w:val="000000"/>
          <w:sz w:val="32"/>
          <w:szCs w:val="32"/>
          <w:lang w:val="ru-RU"/>
        </w:rPr>
        <w:t xml:space="preserve">Перечень </w:t>
      </w:r>
      <w:r w:rsidR="00F500F6" w:rsidRPr="00A24DDF">
        <w:rPr>
          <w:b/>
          <w:color w:val="000000"/>
          <w:sz w:val="32"/>
          <w:szCs w:val="32"/>
          <w:lang w:val="ru-RU"/>
        </w:rPr>
        <w:t>государственных услуг</w:t>
      </w:r>
      <w:r w:rsidR="001B268A" w:rsidRPr="00A24DDF">
        <w:rPr>
          <w:b/>
          <w:color w:val="000000"/>
          <w:sz w:val="32"/>
          <w:szCs w:val="32"/>
          <w:lang w:val="ru-RU"/>
        </w:rPr>
        <w:t>,</w:t>
      </w:r>
      <w:r w:rsidRPr="00A24DDF">
        <w:rPr>
          <w:b/>
          <w:color w:val="000000"/>
          <w:sz w:val="32"/>
          <w:szCs w:val="32"/>
          <w:lang w:val="ru-RU"/>
        </w:rPr>
        <w:t xml:space="preserve"> </w:t>
      </w:r>
    </w:p>
    <w:p w:rsidR="00C04F7E" w:rsidRPr="00A24DDF" w:rsidRDefault="001365E8" w:rsidP="0088694B">
      <w:pPr>
        <w:spacing w:after="0"/>
        <w:jc w:val="center"/>
        <w:rPr>
          <w:b/>
          <w:color w:val="000000"/>
          <w:sz w:val="32"/>
          <w:szCs w:val="32"/>
          <w:lang w:val="ru-RU"/>
        </w:rPr>
      </w:pPr>
      <w:proofErr w:type="gramStart"/>
      <w:r w:rsidRPr="00A24DDF">
        <w:rPr>
          <w:b/>
          <w:color w:val="000000"/>
          <w:sz w:val="32"/>
          <w:szCs w:val="32"/>
          <w:lang w:val="ru-RU"/>
        </w:rPr>
        <w:t>оказываемых</w:t>
      </w:r>
      <w:proofErr w:type="gramEnd"/>
      <w:r w:rsidRPr="00A24DDF">
        <w:rPr>
          <w:b/>
          <w:color w:val="000000"/>
          <w:sz w:val="32"/>
          <w:szCs w:val="32"/>
          <w:lang w:val="ru-RU"/>
        </w:rPr>
        <w:t xml:space="preserve"> ГУ «Отдел образования Камыстинского района»</w:t>
      </w:r>
      <w:r w:rsidR="001B268A" w:rsidRPr="00A24DDF">
        <w:rPr>
          <w:b/>
          <w:color w:val="000000"/>
          <w:sz w:val="32"/>
          <w:szCs w:val="32"/>
          <w:lang w:val="ru-RU"/>
        </w:rPr>
        <w:t xml:space="preserve"> </w:t>
      </w:r>
    </w:p>
    <w:p w:rsidR="000208B6" w:rsidRPr="00A24DDF" w:rsidRDefault="000208B6" w:rsidP="00A24DDF">
      <w:pPr>
        <w:spacing w:after="0"/>
        <w:jc w:val="center"/>
        <w:rPr>
          <w:b/>
          <w:color w:val="000000"/>
          <w:sz w:val="36"/>
          <w:szCs w:val="28"/>
          <w:lang w:val="ru-RU"/>
        </w:rPr>
      </w:pPr>
      <w:r w:rsidRPr="00A24DDF">
        <w:rPr>
          <w:b/>
          <w:color w:val="000000"/>
          <w:sz w:val="32"/>
          <w:szCs w:val="32"/>
          <w:lang w:val="ru-RU"/>
        </w:rPr>
        <w:t xml:space="preserve">Управления образования </w:t>
      </w:r>
      <w:proofErr w:type="spellStart"/>
      <w:r w:rsidRPr="00A24DDF">
        <w:rPr>
          <w:b/>
          <w:color w:val="000000"/>
          <w:sz w:val="32"/>
          <w:szCs w:val="32"/>
          <w:lang w:val="ru-RU"/>
        </w:rPr>
        <w:t>акимата</w:t>
      </w:r>
      <w:proofErr w:type="spellEnd"/>
      <w:r w:rsidRPr="00A24DDF">
        <w:rPr>
          <w:b/>
          <w:color w:val="000000"/>
          <w:sz w:val="32"/>
          <w:szCs w:val="32"/>
          <w:lang w:val="ru-RU"/>
        </w:rPr>
        <w:t xml:space="preserve"> Костанайской области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19"/>
        <w:gridCol w:w="6250"/>
        <w:gridCol w:w="2499"/>
        <w:gridCol w:w="1890"/>
      </w:tblGrid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A24DDF">
              <w:rPr>
                <w:b/>
                <w:sz w:val="28"/>
                <w:szCs w:val="28"/>
              </w:rPr>
              <w:t>Наименование</w:t>
            </w:r>
            <w:proofErr w:type="spellEnd"/>
            <w:r w:rsidRPr="00A24DD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24DDF">
              <w:rPr>
                <w:b/>
                <w:sz w:val="28"/>
                <w:szCs w:val="28"/>
              </w:rPr>
              <w:t>госуслуги</w:t>
            </w:r>
            <w:proofErr w:type="spellEnd"/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ответственный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Выдача справок по опеке и попечительству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Установление опеки или попечительства над ребенком-сиротой (детьми-сиротами) и ребенком (детьми), оставшимся без попечения родителей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Выдача справок для распоряжения имуществом несовершеннолетних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Выдача разрешения на свидания с ребенком родителям, лишенным родительских прав, не оказывающие на ребенка негативного влияния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Выдача решения органа опеки и попечительства об учете мнения ребенка, достигшего десятилетнего возраста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Постановка на очередь детей дошкольного возраста (до 6 лет) для направления в дошкольные организации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Е. Окунева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9B6DB9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366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Постановка на учет лиц, желающих усыновить детей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Назначение единовременной денежной выплаты в связи с усыновлением ребенка-сироты и (или) ребенка, оставшегося без попечения родителей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Передача ребенка (детей) на воспитание в приемную семью и назначение выплаты денежных средств на их содержание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Ю. Кондрашкина</w:t>
            </w:r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Прием документов для участия в конкурсе на замещение руководителей государственных организаций среднего образов</w:t>
            </w:r>
            <w:r>
              <w:rPr>
                <w:sz w:val="28"/>
                <w:szCs w:val="28"/>
                <w:lang w:val="ru-RU"/>
              </w:rPr>
              <w:t xml:space="preserve">ания республиканского значения </w:t>
            </w:r>
            <w:r w:rsidRPr="00A24DDF">
              <w:rPr>
                <w:sz w:val="28"/>
                <w:szCs w:val="28"/>
                <w:lang w:val="ru-RU"/>
              </w:rPr>
              <w:t xml:space="preserve">и назначение руководителей государственных организаций среднего образования республиканского значения, организаций дошкольного, среднего и </w:t>
            </w:r>
            <w:r w:rsidRPr="00A24DDF">
              <w:rPr>
                <w:sz w:val="28"/>
                <w:szCs w:val="28"/>
                <w:lang w:val="ru-RU"/>
              </w:rPr>
              <w:lastRenderedPageBreak/>
              <w:t>дополнительного образования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И. </w:t>
            </w:r>
            <w:proofErr w:type="spellStart"/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Шартух</w:t>
            </w:r>
            <w:proofErr w:type="spellEnd"/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</w:p>
        </w:tc>
      </w:tr>
      <w:tr w:rsidR="009B6DB9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lastRenderedPageBreak/>
              <w:t>13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 xml:space="preserve">И. </w:t>
            </w:r>
            <w:proofErr w:type="spellStart"/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Шартух</w:t>
            </w:r>
            <w:proofErr w:type="spellEnd"/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21517</w:t>
            </w:r>
            <w:bookmarkStart w:id="0" w:name="_GoBack"/>
            <w:bookmarkEnd w:id="0"/>
          </w:p>
        </w:tc>
      </w:tr>
      <w:tr w:rsidR="009B6DB9" w:rsidRPr="0021353B" w:rsidTr="009B6DB9">
        <w:trPr>
          <w:trHeight w:val="190"/>
        </w:trPr>
        <w:tc>
          <w:tcPr>
            <w:tcW w:w="51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6250" w:type="dxa"/>
          </w:tcPr>
          <w:p w:rsidR="009B6DB9" w:rsidRPr="00A24DDF" w:rsidRDefault="009B6DB9" w:rsidP="00A24DDF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A24DDF">
              <w:rPr>
                <w:sz w:val="28"/>
                <w:szCs w:val="28"/>
                <w:lang w:val="ru-RU"/>
              </w:rPr>
              <w:t>Выдача разрешения на обучение в форме экстерната в организациях основного среднего, общего среднего образования</w:t>
            </w:r>
          </w:p>
        </w:tc>
        <w:tc>
          <w:tcPr>
            <w:tcW w:w="2499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 xml:space="preserve">А. </w:t>
            </w:r>
            <w:proofErr w:type="spellStart"/>
            <w:r w:rsidRPr="00A24DDF">
              <w:rPr>
                <w:b/>
                <w:color w:val="000000"/>
                <w:sz w:val="28"/>
                <w:szCs w:val="28"/>
                <w:lang w:val="ru-RU"/>
              </w:rPr>
              <w:t>Доскалиева</w:t>
            </w:r>
            <w:proofErr w:type="spellEnd"/>
          </w:p>
        </w:tc>
        <w:tc>
          <w:tcPr>
            <w:tcW w:w="1890" w:type="dxa"/>
          </w:tcPr>
          <w:p w:rsidR="009B6DB9" w:rsidRPr="00A24DDF" w:rsidRDefault="009B6DB9" w:rsidP="00A24DDF">
            <w:pPr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22158</w:t>
            </w:r>
          </w:p>
        </w:tc>
      </w:tr>
    </w:tbl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88694B" w:rsidRPr="00A24DDF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A24DDF">
        <w:rPr>
          <w:b/>
          <w:color w:val="000000"/>
          <w:sz w:val="28"/>
          <w:szCs w:val="28"/>
          <w:lang w:val="ru-RU"/>
        </w:rPr>
        <w:t>П</w:t>
      </w:r>
      <w:r w:rsidR="0088694B" w:rsidRPr="00A24DDF">
        <w:rPr>
          <w:b/>
          <w:color w:val="000000"/>
          <w:sz w:val="28"/>
          <w:szCs w:val="28"/>
          <w:lang w:val="ru-RU"/>
        </w:rPr>
        <w:t>еречень государственных услуг, оказываемых подведом</w:t>
      </w:r>
      <w:r w:rsidR="00A24DDF">
        <w:rPr>
          <w:b/>
          <w:color w:val="000000"/>
          <w:sz w:val="28"/>
          <w:szCs w:val="28"/>
          <w:lang w:val="ru-RU"/>
        </w:rPr>
        <w:t>с</w:t>
      </w:r>
      <w:r w:rsidR="0088694B" w:rsidRPr="00A24DDF">
        <w:rPr>
          <w:b/>
          <w:color w:val="000000"/>
          <w:sz w:val="28"/>
          <w:szCs w:val="28"/>
          <w:lang w:val="ru-RU"/>
        </w:rPr>
        <w:t>твенными организациями</w:t>
      </w:r>
    </w:p>
    <w:p w:rsidR="0088694B" w:rsidRPr="00A24DDF" w:rsidRDefault="0088694B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A24DDF">
        <w:rPr>
          <w:b/>
          <w:color w:val="000000"/>
          <w:sz w:val="28"/>
          <w:szCs w:val="28"/>
          <w:lang w:val="ru-RU"/>
        </w:rPr>
        <w:t xml:space="preserve">ГУ «Отдел образования Камыстинского района»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8"/>
        <w:gridCol w:w="6313"/>
        <w:gridCol w:w="4387"/>
      </w:tblGrid>
      <w:tr w:rsidR="0088694B" w:rsidRPr="00A24DDF" w:rsidTr="00A24DDF">
        <w:tc>
          <w:tcPr>
            <w:tcW w:w="458" w:type="dxa"/>
          </w:tcPr>
          <w:p w:rsidR="0088694B" w:rsidRPr="00A24DDF" w:rsidRDefault="0088694B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  <w:proofErr w:type="spellStart"/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>госуслуги</w:t>
            </w:r>
            <w:proofErr w:type="spellEnd"/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4387" w:type="dxa"/>
          </w:tcPr>
          <w:p w:rsidR="0088694B" w:rsidRPr="00A24DDF" w:rsidRDefault="0088694B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>ответственный</w:t>
            </w:r>
          </w:p>
        </w:tc>
      </w:tr>
      <w:tr w:rsidR="0088694B" w:rsidRPr="009B6DB9" w:rsidTr="00A24DDF">
        <w:trPr>
          <w:trHeight w:val="555"/>
        </w:trPr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зачисление детей в дошкольные организации</w:t>
            </w:r>
          </w:p>
        </w:tc>
        <w:tc>
          <w:tcPr>
            <w:tcW w:w="4387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дошкольных организаций (мини-центры)</w:t>
            </w:r>
          </w:p>
        </w:tc>
      </w:tr>
      <w:tr w:rsidR="0088694B" w:rsidRPr="009B6DB9" w:rsidTr="00A24DDF">
        <w:trPr>
          <w:trHeight w:val="1089"/>
        </w:trPr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Прием документов и зачисление в организации образования независимо от ведомственной подчиненности для </w:t>
            </w:r>
            <w:proofErr w:type="gramStart"/>
            <w:r w:rsidRPr="00A24DDF">
              <w:rPr>
                <w:color w:val="000000"/>
                <w:sz w:val="24"/>
                <w:szCs w:val="24"/>
                <w:lang w:val="ru-RU"/>
              </w:rPr>
              <w:t>обучения по</w:t>
            </w:r>
            <w:proofErr w:type="gramEnd"/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 общеобразовательным программам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88694B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9B6DB9" w:rsidTr="00A24DDF"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88694B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9B6DB9" w:rsidTr="00A24DDF"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зачисление в организации дополнительного образования для детей по предоставлению им дополнительного образования</w:t>
            </w:r>
          </w:p>
        </w:tc>
        <w:tc>
          <w:tcPr>
            <w:tcW w:w="4387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Директора организаций дополнительного образования для детей, директора организаций общего среднего образования</w:t>
            </w:r>
          </w:p>
        </w:tc>
      </w:tr>
      <w:tr w:rsidR="0088694B" w:rsidRPr="009B6DB9" w:rsidTr="00A24DDF"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Предоставление бесплатного подвоза к общеобразовательным организациям и обратно домой детям, проживающим в отдаленных сельских пунктах</w:t>
            </w:r>
          </w:p>
        </w:tc>
        <w:tc>
          <w:tcPr>
            <w:tcW w:w="4387" w:type="dxa"/>
          </w:tcPr>
          <w:p w:rsidR="0088694B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9B6DB9" w:rsidTr="00A24DDF"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</w:tc>
        <w:tc>
          <w:tcPr>
            <w:tcW w:w="4387" w:type="dxa"/>
          </w:tcPr>
          <w:p w:rsidR="0088694B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9B6DB9" w:rsidTr="00A24DDF">
        <w:tc>
          <w:tcPr>
            <w:tcW w:w="458" w:type="dxa"/>
          </w:tcPr>
          <w:p w:rsidR="0088694B" w:rsidRPr="00A24DDF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313" w:type="dxa"/>
          </w:tcPr>
          <w:p w:rsidR="0088694B" w:rsidRPr="00A24DDF" w:rsidRDefault="0088694B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</w:t>
            </w:r>
          </w:p>
        </w:tc>
        <w:tc>
          <w:tcPr>
            <w:tcW w:w="4387" w:type="dxa"/>
          </w:tcPr>
          <w:p w:rsidR="0088694B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RPr="009B6DB9" w:rsidTr="00A24DDF">
        <w:tc>
          <w:tcPr>
            <w:tcW w:w="458" w:type="dxa"/>
          </w:tcPr>
          <w:p w:rsidR="00AC7ADE" w:rsidRPr="00A24DDF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313" w:type="dxa"/>
          </w:tcPr>
          <w:p w:rsidR="00AC7ADE" w:rsidRPr="00A24DDF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для перевода детей между организациями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AC7ADE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RPr="009B6DB9" w:rsidTr="00A24DDF">
        <w:tc>
          <w:tcPr>
            <w:tcW w:w="458" w:type="dxa"/>
          </w:tcPr>
          <w:p w:rsidR="00AC7ADE" w:rsidRPr="00A24DDF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313" w:type="dxa"/>
          </w:tcPr>
          <w:p w:rsidR="00AC7ADE" w:rsidRPr="00A24DDF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Выдача дубликатов документов об основном среднем, общем среднем образовании</w:t>
            </w:r>
          </w:p>
        </w:tc>
        <w:tc>
          <w:tcPr>
            <w:tcW w:w="4387" w:type="dxa"/>
          </w:tcPr>
          <w:p w:rsidR="00AC7ADE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Директора организаций  начального, основного среднего и общего среднего </w:t>
            </w:r>
            <w:r w:rsidRPr="00A24DDF">
              <w:rPr>
                <w:color w:val="000000"/>
                <w:sz w:val="24"/>
                <w:szCs w:val="24"/>
                <w:lang w:val="ru-RU"/>
              </w:rPr>
              <w:lastRenderedPageBreak/>
              <w:t>образования Камыстинского района</w:t>
            </w:r>
          </w:p>
        </w:tc>
      </w:tr>
      <w:tr w:rsidR="00AC7ADE" w:rsidRPr="009B6DB9" w:rsidTr="00A24DDF">
        <w:tc>
          <w:tcPr>
            <w:tcW w:w="458" w:type="dxa"/>
          </w:tcPr>
          <w:p w:rsidR="00AC7ADE" w:rsidRPr="00A24DDF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313" w:type="dxa"/>
          </w:tcPr>
          <w:p w:rsidR="00AC7ADE" w:rsidRPr="00A24DDF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4387" w:type="dxa"/>
          </w:tcPr>
          <w:p w:rsidR="00AC7ADE" w:rsidRPr="00A24DDF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Директора организаций  дошкольного, начального, основного среднего и общего среднего образования Камыстинского района, </w:t>
            </w:r>
          </w:p>
        </w:tc>
      </w:tr>
    </w:tbl>
    <w:p w:rsidR="00A24DDF" w:rsidRPr="008906BF" w:rsidRDefault="00A24DDF" w:rsidP="001C19C1">
      <w:pPr>
        <w:rPr>
          <w:lang w:val="ru-RU"/>
        </w:rPr>
      </w:pPr>
    </w:p>
    <w:sectPr w:rsidR="00A24DDF" w:rsidRPr="008906BF" w:rsidSect="00A24DDF">
      <w:pgSz w:w="11906" w:h="16838"/>
      <w:pgMar w:top="284" w:right="454" w:bottom="142" w:left="51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F98" w:rsidRDefault="00D10F98" w:rsidP="00A65F84">
      <w:pPr>
        <w:spacing w:after="0" w:line="240" w:lineRule="auto"/>
      </w:pPr>
      <w:r>
        <w:separator/>
      </w:r>
    </w:p>
  </w:endnote>
  <w:endnote w:type="continuationSeparator" w:id="0">
    <w:p w:rsidR="00D10F98" w:rsidRDefault="00D10F98" w:rsidP="00A6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F98" w:rsidRDefault="00D10F98" w:rsidP="00A65F84">
      <w:pPr>
        <w:spacing w:after="0" w:line="240" w:lineRule="auto"/>
      </w:pPr>
      <w:r>
        <w:separator/>
      </w:r>
    </w:p>
  </w:footnote>
  <w:footnote w:type="continuationSeparator" w:id="0">
    <w:p w:rsidR="00D10F98" w:rsidRDefault="00D10F98" w:rsidP="00A65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93"/>
    <w:rsid w:val="000208B6"/>
    <w:rsid w:val="0005099E"/>
    <w:rsid w:val="00053898"/>
    <w:rsid w:val="0006396C"/>
    <w:rsid w:val="00076192"/>
    <w:rsid w:val="00091AB4"/>
    <w:rsid w:val="00094B21"/>
    <w:rsid w:val="000A4E71"/>
    <w:rsid w:val="000A7980"/>
    <w:rsid w:val="000B05B6"/>
    <w:rsid w:val="000E1B7A"/>
    <w:rsid w:val="000E65E1"/>
    <w:rsid w:val="001307D0"/>
    <w:rsid w:val="00135672"/>
    <w:rsid w:val="001365E8"/>
    <w:rsid w:val="00145A94"/>
    <w:rsid w:val="00167508"/>
    <w:rsid w:val="00187438"/>
    <w:rsid w:val="00192C77"/>
    <w:rsid w:val="001936EE"/>
    <w:rsid w:val="00196FBA"/>
    <w:rsid w:val="001A132F"/>
    <w:rsid w:val="001B268A"/>
    <w:rsid w:val="001B3E5B"/>
    <w:rsid w:val="001C19C1"/>
    <w:rsid w:val="001E1799"/>
    <w:rsid w:val="001F2839"/>
    <w:rsid w:val="00207890"/>
    <w:rsid w:val="0021353B"/>
    <w:rsid w:val="00220CFD"/>
    <w:rsid w:val="00222FB8"/>
    <w:rsid w:val="0023023E"/>
    <w:rsid w:val="00242495"/>
    <w:rsid w:val="0026242A"/>
    <w:rsid w:val="00276076"/>
    <w:rsid w:val="002A2361"/>
    <w:rsid w:val="002E0DFF"/>
    <w:rsid w:val="002F712E"/>
    <w:rsid w:val="003041B4"/>
    <w:rsid w:val="0031323B"/>
    <w:rsid w:val="00320A0D"/>
    <w:rsid w:val="00323757"/>
    <w:rsid w:val="00336E70"/>
    <w:rsid w:val="00350E77"/>
    <w:rsid w:val="00351AB1"/>
    <w:rsid w:val="003633BA"/>
    <w:rsid w:val="003839C0"/>
    <w:rsid w:val="003C61ED"/>
    <w:rsid w:val="003D4852"/>
    <w:rsid w:val="003F3BDC"/>
    <w:rsid w:val="00405A36"/>
    <w:rsid w:val="004072A3"/>
    <w:rsid w:val="00413145"/>
    <w:rsid w:val="004267D4"/>
    <w:rsid w:val="0043119E"/>
    <w:rsid w:val="00446C5F"/>
    <w:rsid w:val="004569BD"/>
    <w:rsid w:val="004725AC"/>
    <w:rsid w:val="004D265B"/>
    <w:rsid w:val="004E2B06"/>
    <w:rsid w:val="004E4CA5"/>
    <w:rsid w:val="00512554"/>
    <w:rsid w:val="005240EE"/>
    <w:rsid w:val="00540880"/>
    <w:rsid w:val="00560311"/>
    <w:rsid w:val="00570FD2"/>
    <w:rsid w:val="00576259"/>
    <w:rsid w:val="00582C3D"/>
    <w:rsid w:val="005915E5"/>
    <w:rsid w:val="005B39D6"/>
    <w:rsid w:val="005B6913"/>
    <w:rsid w:val="005E1E44"/>
    <w:rsid w:val="005E4B57"/>
    <w:rsid w:val="005E5ED7"/>
    <w:rsid w:val="0060682B"/>
    <w:rsid w:val="00607DCA"/>
    <w:rsid w:val="00620539"/>
    <w:rsid w:val="0062394E"/>
    <w:rsid w:val="00646400"/>
    <w:rsid w:val="006731CB"/>
    <w:rsid w:val="006A22E1"/>
    <w:rsid w:val="006A6191"/>
    <w:rsid w:val="006A689F"/>
    <w:rsid w:val="006C0ABE"/>
    <w:rsid w:val="006D6093"/>
    <w:rsid w:val="006E0C12"/>
    <w:rsid w:val="006F44F0"/>
    <w:rsid w:val="007039EA"/>
    <w:rsid w:val="0071348A"/>
    <w:rsid w:val="00713DAD"/>
    <w:rsid w:val="00722B11"/>
    <w:rsid w:val="0072372C"/>
    <w:rsid w:val="00766C10"/>
    <w:rsid w:val="00786E0E"/>
    <w:rsid w:val="007A044B"/>
    <w:rsid w:val="007B2868"/>
    <w:rsid w:val="007C16B2"/>
    <w:rsid w:val="00815E67"/>
    <w:rsid w:val="008223EE"/>
    <w:rsid w:val="00836303"/>
    <w:rsid w:val="0083713D"/>
    <w:rsid w:val="0085055A"/>
    <w:rsid w:val="00865E37"/>
    <w:rsid w:val="0087701A"/>
    <w:rsid w:val="00883D8B"/>
    <w:rsid w:val="0088694B"/>
    <w:rsid w:val="008874C2"/>
    <w:rsid w:val="008906BF"/>
    <w:rsid w:val="008A4553"/>
    <w:rsid w:val="008A62B0"/>
    <w:rsid w:val="008C03C4"/>
    <w:rsid w:val="008C2FE3"/>
    <w:rsid w:val="008C79C3"/>
    <w:rsid w:val="008F6623"/>
    <w:rsid w:val="00913D3A"/>
    <w:rsid w:val="009152DE"/>
    <w:rsid w:val="00915954"/>
    <w:rsid w:val="00936566"/>
    <w:rsid w:val="009479EC"/>
    <w:rsid w:val="00977CFA"/>
    <w:rsid w:val="009A0985"/>
    <w:rsid w:val="009A2B8A"/>
    <w:rsid w:val="009A71BF"/>
    <w:rsid w:val="009B6DB9"/>
    <w:rsid w:val="009C04D0"/>
    <w:rsid w:val="009C1304"/>
    <w:rsid w:val="009D4A4C"/>
    <w:rsid w:val="009E3EE1"/>
    <w:rsid w:val="009E5769"/>
    <w:rsid w:val="009E6AA9"/>
    <w:rsid w:val="00A05E99"/>
    <w:rsid w:val="00A06189"/>
    <w:rsid w:val="00A135C3"/>
    <w:rsid w:val="00A17A7B"/>
    <w:rsid w:val="00A24DDF"/>
    <w:rsid w:val="00A43A31"/>
    <w:rsid w:val="00A54196"/>
    <w:rsid w:val="00A61C0C"/>
    <w:rsid w:val="00A65F84"/>
    <w:rsid w:val="00AA7372"/>
    <w:rsid w:val="00AC00E1"/>
    <w:rsid w:val="00AC7ADE"/>
    <w:rsid w:val="00B13A54"/>
    <w:rsid w:val="00B27AB0"/>
    <w:rsid w:val="00B47A49"/>
    <w:rsid w:val="00B81D5E"/>
    <w:rsid w:val="00B82C7A"/>
    <w:rsid w:val="00B94CA9"/>
    <w:rsid w:val="00BD5CB5"/>
    <w:rsid w:val="00BE52CE"/>
    <w:rsid w:val="00BF4069"/>
    <w:rsid w:val="00C04F7E"/>
    <w:rsid w:val="00C16BDE"/>
    <w:rsid w:val="00C219AF"/>
    <w:rsid w:val="00C35542"/>
    <w:rsid w:val="00C40750"/>
    <w:rsid w:val="00C411ED"/>
    <w:rsid w:val="00C46C69"/>
    <w:rsid w:val="00C520B7"/>
    <w:rsid w:val="00C52BAF"/>
    <w:rsid w:val="00C734B6"/>
    <w:rsid w:val="00C86E43"/>
    <w:rsid w:val="00C90F09"/>
    <w:rsid w:val="00CB1C00"/>
    <w:rsid w:val="00CC42D2"/>
    <w:rsid w:val="00CE13D0"/>
    <w:rsid w:val="00CF159E"/>
    <w:rsid w:val="00D07162"/>
    <w:rsid w:val="00D10F98"/>
    <w:rsid w:val="00D2514A"/>
    <w:rsid w:val="00D63C2A"/>
    <w:rsid w:val="00DC1CC3"/>
    <w:rsid w:val="00DC7AC3"/>
    <w:rsid w:val="00DD0EEB"/>
    <w:rsid w:val="00DE5766"/>
    <w:rsid w:val="00DF0E84"/>
    <w:rsid w:val="00E0255E"/>
    <w:rsid w:val="00E17EDB"/>
    <w:rsid w:val="00E32941"/>
    <w:rsid w:val="00E35186"/>
    <w:rsid w:val="00E36E8C"/>
    <w:rsid w:val="00E51967"/>
    <w:rsid w:val="00E545A4"/>
    <w:rsid w:val="00E57002"/>
    <w:rsid w:val="00E8788A"/>
    <w:rsid w:val="00E92C85"/>
    <w:rsid w:val="00E964BC"/>
    <w:rsid w:val="00EC267F"/>
    <w:rsid w:val="00ED67A7"/>
    <w:rsid w:val="00EE692A"/>
    <w:rsid w:val="00EF4674"/>
    <w:rsid w:val="00F14A05"/>
    <w:rsid w:val="00F15485"/>
    <w:rsid w:val="00F22749"/>
    <w:rsid w:val="00F24BA8"/>
    <w:rsid w:val="00F32206"/>
    <w:rsid w:val="00F47C90"/>
    <w:rsid w:val="00F500F6"/>
    <w:rsid w:val="00F57D69"/>
    <w:rsid w:val="00F66F94"/>
    <w:rsid w:val="00F73999"/>
    <w:rsid w:val="00F75BC3"/>
    <w:rsid w:val="00F97617"/>
    <w:rsid w:val="00FA2014"/>
    <w:rsid w:val="00FA6310"/>
    <w:rsid w:val="00FB2082"/>
    <w:rsid w:val="00FD5225"/>
    <w:rsid w:val="00FD7AD9"/>
    <w:rsid w:val="00FE5C7C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Бахитовна</cp:lastModifiedBy>
  <cp:revision>8</cp:revision>
  <cp:lastPrinted>2021-12-13T09:39:00Z</cp:lastPrinted>
  <dcterms:created xsi:type="dcterms:W3CDTF">2021-12-08T11:19:00Z</dcterms:created>
  <dcterms:modified xsi:type="dcterms:W3CDTF">2021-12-13T12:22:00Z</dcterms:modified>
</cp:coreProperties>
</file>